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5F7B">
      <w:pPr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BC2642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</w:p>
    <w:p w14:paraId="15C69F1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福州市2021年“抓项目促提升”专项行动拟奖励对象名单</w:t>
      </w:r>
    </w:p>
    <w:p w14:paraId="0605154D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E3A5FD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  铭  福清市防震减灾中心副主任</w:t>
      </w:r>
    </w:p>
    <w:p w14:paraId="1A52CFE9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陈惠玉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福州市长乐区供销合作社联合社一级主任科员</w:t>
      </w:r>
    </w:p>
    <w:p w14:paraId="2AD7FB6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刘世强  仓山区发展和改革局副局长</w:t>
      </w:r>
    </w:p>
    <w:p w14:paraId="00602BD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李德华  闽侯县发展和改革局党组书记、局长</w:t>
      </w:r>
    </w:p>
    <w:p w14:paraId="2054B26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易建勤  福州市城乡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建设局三级调研员</w:t>
      </w:r>
    </w:p>
    <w:p w14:paraId="22D6166B">
      <w:pPr>
        <w:shd w:val="clear"/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  <w:shd w:val="cle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陈斯春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/>
        </w:rPr>
        <w:t>福州市交通运输局综合协调处三级主任科员</w:t>
      </w:r>
    </w:p>
    <w:p w14:paraId="2131B821">
      <w:pPr>
        <w:shd w:val="clear"/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周守龙  福州市发展和改革委员会办公室主任</w:t>
      </w:r>
    </w:p>
    <w:p w14:paraId="1CC83A9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颜  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福清市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南岭镇人民政府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综合技术保障中心主任</w:t>
      </w:r>
    </w:p>
    <w:p w14:paraId="3C599D3D">
      <w:pPr>
        <w:ind w:firstLine="280" w:firstLineChars="100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张俊标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福州市长乐区“智慧长乐”管理服务中心党组书记、主任兼长乐区</w:t>
      </w:r>
    </w:p>
    <w:p w14:paraId="0A6F3FD3">
      <w:pPr>
        <w:ind w:firstLine="1440" w:firstLineChars="600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发展和改革局党组成员</w:t>
      </w:r>
    </w:p>
    <w:p w14:paraId="318BC121">
      <w:pPr>
        <w:ind w:firstLine="280" w:firstLineChars="100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舒欢欢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福州市晋安区“智慧晋安”管理服务中心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党组书记、主任兼晋安区</w:t>
      </w:r>
    </w:p>
    <w:p w14:paraId="146E5215">
      <w:pPr>
        <w:ind w:firstLine="1440" w:firstLineChars="600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发展和改革局党组成员</w:t>
      </w:r>
    </w:p>
    <w:p w14:paraId="3C42FF17">
      <w:pPr>
        <w:ind w:left="0" w:leftChars="0" w:firstLine="280" w:firstLineChars="1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郑朝阳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福州市鼓楼区建设投资管理中心主任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、旧改办常务副主任</w:t>
      </w:r>
    </w:p>
    <w:p w14:paraId="32488F11">
      <w:pPr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叶  捷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罗源县白塔乡综合技术保障中心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、罗源县招商引资工作领导小</w:t>
      </w:r>
    </w:p>
    <w:p w14:paraId="1A4E8154">
      <w:pPr>
        <w:ind w:firstLine="1440" w:firstLineChars="600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组办公室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常务副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主任</w:t>
      </w:r>
    </w:p>
    <w:p w14:paraId="65BDB08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丘昌茂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闽清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经济开发区管理委员会副主任</w:t>
      </w:r>
    </w:p>
    <w:p w14:paraId="426CCF9F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陈至诚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福州新区生态环境与城市建设管理局城市建设管理处主管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val="en-US" w:eastAsia="zh-CN"/>
        </w:rPr>
        <w:t xml:space="preserve">  </w:t>
      </w:r>
    </w:p>
    <w:p w14:paraId="2B2D6475">
      <w:pPr>
        <w:ind w:firstLine="1303" w:firstLineChars="543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公共建设项目管理处副主任</w:t>
      </w:r>
    </w:p>
    <w:p w14:paraId="7F67B67C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李婷婷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福州市区域经济协同发展服务中心助理经济师</w:t>
      </w:r>
    </w:p>
    <w:p w14:paraId="544965E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赵力同  福清市三山镇副镇长</w:t>
      </w:r>
    </w:p>
    <w:p w14:paraId="6F291C5F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陈发平  长乐区人民政府航城街道办事处二级主任科员</w:t>
      </w:r>
    </w:p>
    <w:p w14:paraId="6E8C388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孙钿炜  鼓楼区洪山镇人民政府新录用人员</w:t>
      </w:r>
    </w:p>
    <w:p w14:paraId="3DDB859C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吴  飞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罗源县罗源湾经开区党工委委员、管委会副主任、一级主任科员</w:t>
      </w:r>
    </w:p>
    <w:p w14:paraId="270E5EE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王 </w:t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怡  闽清县白中镇组织委员</w:t>
      </w:r>
    </w:p>
    <w:p w14:paraId="3AA73C22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陈永明  高新区南屿镇党委副书记</w:t>
      </w:r>
    </w:p>
    <w:p w14:paraId="16FAA81D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陈惠泉  连江县丹阳镇党委书记、四级调研员</w:t>
      </w:r>
    </w:p>
    <w:p w14:paraId="5C0BDA12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张文华  永泰县发展和改革局党组书记、局长、四级调研员</w:t>
      </w:r>
    </w:p>
    <w:p w14:paraId="7A0C238A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郑文清  台江区人民政府后洲街道办事处主任</w:t>
      </w:r>
    </w:p>
    <w:p w14:paraId="0F8E30B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林其清  马尾区亭江镇经济发展办公室主任、一级科员</w:t>
      </w:r>
    </w:p>
    <w:p w14:paraId="6C5FFF8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杨钰涓  福州市水路运输事业发展中心一级科员</w:t>
      </w:r>
    </w:p>
    <w:p w14:paraId="49ED8C4C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徐太勇  福州市水政监察支队副支队长</w:t>
      </w:r>
    </w:p>
    <w:p w14:paraId="35EA536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高韦佳  福州市教育局规划建设处一级科员</w:t>
      </w:r>
    </w:p>
    <w:p w14:paraId="1B056B5B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周晓敏  福州市卫生健康委员会规划处四级主任科员</w:t>
      </w:r>
    </w:p>
    <w:p w14:paraId="0BA8FA1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黄逸歆  福州市公安局科技信息通信处三级警长</w:t>
      </w:r>
    </w:p>
    <w:p w14:paraId="6672D934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林郁丞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福州市公安局交通警察支队交通科研设施大队副大队长、二级警长</w:t>
      </w:r>
    </w:p>
    <w:p w14:paraId="053B9094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兰 </w:t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卡 </w:t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福州新区自然资源与规划局建筑与景观规划处高级主管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、</w:t>
      </w:r>
    </w:p>
    <w:p w14:paraId="40E6B124">
      <w:pPr>
        <w:ind w:firstLine="1520" w:firstLineChars="543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福州新区管委会规划发展局城乡建设处副处长</w:t>
      </w:r>
    </w:p>
    <w:p w14:paraId="4C3E1E7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崔 </w:t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勇  中共福州市委办公厅文电审办处处长</w:t>
      </w:r>
    </w:p>
    <w:p w14:paraId="492AAE8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陈舟洋  福州市人民政府办公厅计划体改处处长、一级主任科员</w:t>
      </w:r>
    </w:p>
    <w:p w14:paraId="3192813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陈自如  福州市人民政府办公厅绩效工作处三级主任科员</w:t>
      </w:r>
    </w:p>
    <w:p w14:paraId="7216DCD3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陈为通  福州市纪委监委办公厅副主任、二级主任科员</w:t>
      </w:r>
    </w:p>
    <w:p w14:paraId="058B30B8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  良  中共福州市委组织部办公室主任</w:t>
      </w:r>
    </w:p>
    <w:p w14:paraId="0C4B108C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谢惠琳  中共福州市委宣传部理论处处长</w:t>
      </w:r>
    </w:p>
    <w:p w14:paraId="564C8F8D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  飏  中共福州市委统一战线工作部联络处处长</w:t>
      </w:r>
    </w:p>
    <w:p w14:paraId="26B3F14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郭悦城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中共福州市委政法委员会维稳指导处（政治安全处）处长</w:t>
      </w:r>
    </w:p>
    <w:p w14:paraId="70DAD882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  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福州市发展和改革委员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评估监管处一级主任科员</w:t>
      </w:r>
    </w:p>
    <w:p w14:paraId="3DF1093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宋  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福州市发展和改革委员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人事处处长</w:t>
      </w:r>
    </w:p>
    <w:p w14:paraId="50C89FDC">
      <w:pPr>
        <w:ind w:firstLine="301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  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福州市人力资源和社会保障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办公室副主任、三级主任科员</w:t>
      </w:r>
    </w:p>
    <w:p w14:paraId="2F0195A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叶国星  福州市财政局办公室主任、一级主任科员</w:t>
      </w:r>
    </w:p>
    <w:p w14:paraId="1AFE4D5F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  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福州市工业和信息化局投资处副处长</w:t>
      </w:r>
    </w:p>
    <w:p w14:paraId="072D616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苏小瑜  福州市商务局口岸管理处二级主任科员</w:t>
      </w:r>
    </w:p>
    <w:p w14:paraId="2B38AD82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蔡晓璐  福州市统计局固定资产投资统计处副处长</w:t>
      </w:r>
    </w:p>
    <w:p w14:paraId="1DA728E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吴翊杰  中共福州市委市直机关工作委员会机关党委专职副书记</w:t>
      </w:r>
    </w:p>
    <w:p w14:paraId="4119F494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石印刚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中共福州市委机构编制委员会办公室综合处四级主任科员</w:t>
      </w:r>
    </w:p>
    <w:p w14:paraId="48AD8D7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郑  辉  福州市总工会办公室副主任</w:t>
      </w:r>
    </w:p>
    <w:p w14:paraId="243032BE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张  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福州市审计局固定资产投资审计处副处长</w:t>
      </w:r>
    </w:p>
    <w:p w14:paraId="13852A3E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林茂星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福州市林业局森林资源管理与政策法规处处长</w:t>
      </w:r>
    </w:p>
    <w:p w14:paraId="2D6A742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孙厚国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福州市自然资源和规划局党组成员、四级调研员</w:t>
      </w:r>
    </w:p>
    <w:p w14:paraId="1C4FAA97">
      <w:pPr>
        <w:ind w:firstLine="301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戴  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福州市人民政府国有资产监督管理委员会资本运营处处长</w:t>
      </w:r>
    </w:p>
    <w:p w14:paraId="3DFC5509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陈鎏君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福州市大数据发展管理委员会数据资源管理处副处长</w:t>
      </w:r>
    </w:p>
    <w:p w14:paraId="0496BAD5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  杰  福清市龙山街道办事处便民服务中心副主任</w:t>
      </w:r>
    </w:p>
    <w:p w14:paraId="3474303D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林明峰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福清市江阴镇人民政府综合行政执法队队长</w:t>
      </w:r>
    </w:p>
    <w:p w14:paraId="66B0CC3E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杨仕杰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福州市长乐区重点项目服务中心主任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、中级经济师</w:t>
      </w:r>
    </w:p>
    <w:p w14:paraId="0AE4A36A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陈莺霖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福建省福州市仓山区城门镇综合行政执法队九级职员</w:t>
      </w:r>
    </w:p>
    <w:p w14:paraId="71D016A0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李  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福州市仓山区建新镇综合行政执法队九级职员</w:t>
      </w:r>
    </w:p>
    <w:p w14:paraId="3D33ED65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李德熀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福州市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闽侯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县住房和城乡建设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局城建监察大队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荆溪中队副中队长</w:t>
      </w:r>
    </w:p>
    <w:p w14:paraId="18D55F35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曹狄泓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福州市晋安区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重点建设项目服务中心九级职员</w:t>
      </w:r>
    </w:p>
    <w:p w14:paraId="7A138FD3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林  俊  福州高新区“智慧高新区”管理服务中心副主任</w:t>
      </w:r>
    </w:p>
    <w:p w14:paraId="7A633A6C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方宇祥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连江县透堡镇综合便民服务中心主任、可门园区标准化建设工作组</w:t>
      </w:r>
    </w:p>
    <w:p w14:paraId="115BFDB9">
      <w:pPr>
        <w:ind w:firstLine="1440" w:firstLineChars="600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成员</w:t>
      </w:r>
    </w:p>
    <w:p w14:paraId="259F9EA4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赖张格  福州市体育运动学校九级职员</w:t>
      </w:r>
    </w:p>
    <w:p w14:paraId="2E2A4784">
      <w:pPr>
        <w:ind w:firstLine="301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邓周勇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福州新区管理委员会财政金融局预算管理处高级主管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闽侯县财政</w:t>
      </w:r>
    </w:p>
    <w:p w14:paraId="6AE9C1AE">
      <w:pPr>
        <w:ind w:firstLine="1440" w:firstLineChars="600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局干部</w:t>
      </w:r>
    </w:p>
    <w:p w14:paraId="3FC7F17F">
      <w:pPr>
        <w:ind w:firstLine="280" w:firstLineChars="100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钟少娟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福州市人大常委会法律服务中心（《福州人大通讯》编辑部）助理</w:t>
      </w:r>
    </w:p>
    <w:p w14:paraId="464D5EE9">
      <w:pPr>
        <w:ind w:firstLine="1440" w:firstLineChars="600"/>
        <w:jc w:val="left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经济师</w:t>
      </w:r>
    </w:p>
    <w:p w14:paraId="663DBF2C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蒋婉岚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福州市政协文史馆副馆长（提案审理中心副主任）</w:t>
      </w:r>
    </w:p>
    <w:p w14:paraId="20CDAA06">
      <w:pPr>
        <w:ind w:firstLine="301"/>
        <w:jc w:val="lef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张泽雅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福州市政务窗口综合受理服务中心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九级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职员</w:t>
      </w:r>
    </w:p>
    <w:p w14:paraId="777170C7">
      <w:pPr>
        <w:ind w:firstLine="301"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吴 </w:t>
      </w:r>
      <w:r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越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highlight w:val="none"/>
        </w:rPr>
        <w:t>福州市环境科学研究院环境工程评估中心主任、高级工程师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B3F893-43F1-45E9-97BB-67BA95762C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DA78CFC-F271-4034-A8E3-6CB72C868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E3F3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8F6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A8F6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ODA0ZTdmZDZmNTQ3NjExNzJmNWY5MmNmYWIwOWQifQ=="/>
  </w:docVars>
  <w:rsids>
    <w:rsidRoot w:val="00CD21C7"/>
    <w:rsid w:val="000F0873"/>
    <w:rsid w:val="002C5425"/>
    <w:rsid w:val="00456C6D"/>
    <w:rsid w:val="0057432A"/>
    <w:rsid w:val="00627748"/>
    <w:rsid w:val="00666F4F"/>
    <w:rsid w:val="006744B8"/>
    <w:rsid w:val="00683DE1"/>
    <w:rsid w:val="00727CFB"/>
    <w:rsid w:val="00767734"/>
    <w:rsid w:val="007827BE"/>
    <w:rsid w:val="007F377B"/>
    <w:rsid w:val="008607FE"/>
    <w:rsid w:val="009E410F"/>
    <w:rsid w:val="009F6CCF"/>
    <w:rsid w:val="00AA7352"/>
    <w:rsid w:val="00BB32D6"/>
    <w:rsid w:val="00C46406"/>
    <w:rsid w:val="00CD21C7"/>
    <w:rsid w:val="00D539E1"/>
    <w:rsid w:val="00DF0C67"/>
    <w:rsid w:val="00E33E3B"/>
    <w:rsid w:val="00E87191"/>
    <w:rsid w:val="00EB2347"/>
    <w:rsid w:val="00F559C0"/>
    <w:rsid w:val="00F80002"/>
    <w:rsid w:val="0EA8440C"/>
    <w:rsid w:val="146944C2"/>
    <w:rsid w:val="18F230C6"/>
    <w:rsid w:val="1B55001E"/>
    <w:rsid w:val="1DAF3A37"/>
    <w:rsid w:val="1E94252B"/>
    <w:rsid w:val="1EAB63BC"/>
    <w:rsid w:val="20E74069"/>
    <w:rsid w:val="222B3D90"/>
    <w:rsid w:val="2922618E"/>
    <w:rsid w:val="2ECC4926"/>
    <w:rsid w:val="2F3267B1"/>
    <w:rsid w:val="3169362D"/>
    <w:rsid w:val="44FF26B4"/>
    <w:rsid w:val="4BFE1426"/>
    <w:rsid w:val="546935A9"/>
    <w:rsid w:val="569C4343"/>
    <w:rsid w:val="570861EB"/>
    <w:rsid w:val="585B1424"/>
    <w:rsid w:val="5D2F5DF8"/>
    <w:rsid w:val="645E27CD"/>
    <w:rsid w:val="65637D11"/>
    <w:rsid w:val="7B4E7141"/>
    <w:rsid w:val="7D4B7446"/>
    <w:rsid w:val="7D5FEAD6"/>
    <w:rsid w:val="7FEF14B8"/>
    <w:rsid w:val="7FFF7AE1"/>
    <w:rsid w:val="9A3E3E0D"/>
    <w:rsid w:val="AADF1FEF"/>
    <w:rsid w:val="DE3EB609"/>
    <w:rsid w:val="DE7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1687</Characters>
  <Lines>13</Lines>
  <Paragraphs>3</Paragraphs>
  <TotalTime>83</TotalTime>
  <ScaleCrop>false</ScaleCrop>
  <LinksUpToDate>false</LinksUpToDate>
  <CharactersWithSpaces>1871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2022-08-01T10:52:00Z</dcterms:created>
  <dc:creator>lenovo</dc:creator>
  <cp:lastModifiedBy>Colin</cp:lastModifiedBy>
  <cp:lastPrinted>2022-07-22T08:55:00Z</cp:lastPrinted>
  <dcterms:modified xsi:type="dcterms:W3CDTF">2025-02-12T11:35:34Z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9CCFF984B54A4386989EEF16FFB9E44B</vt:lpwstr>
  </property>
  <property fmtid="{D5CDD505-2E9C-101B-9397-08002B2CF9AE}" pid="4" name="KSOTemplateDocerSaveRecord">
    <vt:lpwstr>eyJoZGlkIjoiNDM0ZDIwMjE1OTg5ODg0NTgxODQ2ZjY4ODFlYWY5YjMiLCJ1c2VySWQiOiI1NTQyNzYyNzIifQ==</vt:lpwstr>
  </property>
</Properties>
</file>